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9889"/>
      </w:tblGrid>
      <w:tr>
        <w:trPr>
          <w:trHeight w:val="830" w:hRule="auto"/>
          <w:jc w:val="left"/>
        </w:trPr>
        <w:tc>
          <w:tcPr>
            <w:tcW w:w="9889" w:type="dxa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" w:hAnsi="Arial" w:cs="Arial" w:eastAsia="Arial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object w:dxaOrig="810" w:dyaOrig="810">
                <v:rect xmlns:o="urn:schemas-microsoft-com:office:office" xmlns:v="urn:schemas-microsoft-com:vml" id="rectole0000000000" style="width:40.500000pt;height:40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Word.Picture.8" DrawAspect="Content" ObjectID="0000000000" ShapeID="rectole0000000000" r:id="docRId0"/>
              </w:objec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МИНИСТЕРСТВО НА ОБРАЗОВАНИЕТО И НАУКАТА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ПРОФЕСИОНАЛНА ГИМНАЗИЯ “ГЕН. ВЛАДИМИР ЗАИМОВ” гр. СОПОТ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4330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гр.Сопот, ул.”Иван Вазов”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1,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тел.: +359 882525512, e-mail: </w:t>
            </w:r>
            <w:r>
              <w:rPr>
                <w:rFonts w:ascii="Times New Roman" w:hAnsi="Times New Roman" w:cs="Times New Roman" w:eastAsia="Times New Roman"/>
                <w:color w:val="0000FF"/>
                <w:spacing w:val="0"/>
                <w:position w:val="0"/>
                <w:sz w:val="20"/>
                <w:u w:val="single"/>
                <w:shd w:fill="auto" w:val="clear"/>
              </w:rPr>
              <w:t xml:space="preserve">info-1601363@edu.mon.bg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Вх.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№………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./……………….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ДИРЕКТОРА НА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ГЕН. ВЛАДИМИР ЗАИМОВ“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гр. СОПОТ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 А Я В Л Е Н И Е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………………………………………………………………….…ЕГН……………………….,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име, презиме, фамилия по документ за самоличност)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Месторождение по лична карта …………………………………………………………………,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 адрес: ……………………………………………………………………………………,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контакти: телефон …………………………………. 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ГОСПОДИН ДИРЕКТОР,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Желая да ми бъде издаден дубликат на…………………………………………………………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вид документ - удостоверение, свидетелство, диплома)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основание чл. 45 от Наредба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11.08.2016 г. за информацията и документите за системата на предучилищно и училищно образование.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завършил съм ……………………………………………………………………………………….,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(XII, XIII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клас, форма на обучение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дневна, самостоятелна, задочна)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…………………………………………………………………………………………………..…,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професия, специалност)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През учебната …………./…………година в ……………………………………………………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вид, наименование и местонахождение на институцията)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кл. р-л:…………………………………………,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Издаването на документа се налага, поради следните причини: ……………………………..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……………………………………………………………………………………………………..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 документи:</w:t>
      </w:r>
    </w:p>
    <w:p>
      <w:pPr>
        <w:numPr>
          <w:ilvl w:val="0"/>
          <w:numId w:val="22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Актуална снимка - …..бр./матирана, паспортна, формат 3/4 </w:t>
      </w:r>
    </w:p>
    <w:p>
      <w:pPr>
        <w:numPr>
          <w:ilvl w:val="0"/>
          <w:numId w:val="22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………………………………………………………………………….</w:t>
      </w:r>
    </w:p>
    <w:p>
      <w:pPr>
        <w:numPr>
          <w:ilvl w:val="0"/>
          <w:numId w:val="22"/>
        </w:numPr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………………………………………………………………………….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Запознат/а съм, че документът ще бъде издаден в рамките на пет работни дни от датата на заявлението.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Дата:…………………….</w:t>
        <w:tab/>
        <w:tab/>
        <w:tab/>
        <w:tab/>
        <w:t xml:space="preserve">Подпис: ……………………… - …………</w:t>
      </w:r>
    </w:p>
    <w:p>
      <w:pPr>
        <w:spacing w:before="0" w:after="0" w:line="240"/>
        <w:ind w:right="0" w:left="566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име, фамилия)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